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6F" w:rsidRPr="00EA1677" w:rsidRDefault="00EA1677" w:rsidP="00EA1677">
      <w:pPr>
        <w:bidi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The University of Jordan</w:t>
      </w:r>
    </w:p>
    <w:p w:rsidR="00D5146F" w:rsidRPr="00EA1677" w:rsidRDefault="00D5146F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Faculty of Agriculture</w:t>
      </w:r>
    </w:p>
    <w:p w:rsidR="00AC7942" w:rsidRPr="00EA1677" w:rsidRDefault="00D5146F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Department</w:t>
      </w:r>
      <w:r w:rsidR="00EA1677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of Animal Production</w:t>
      </w:r>
    </w:p>
    <w:p w:rsidR="00827128" w:rsidRPr="00EA1677" w:rsidRDefault="00EA1677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Master</w:t>
      </w:r>
      <w:r w:rsidR="00D5146F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Program:</w:t>
      </w:r>
      <w:r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Animal Production</w:t>
      </w:r>
    </w:p>
    <w:p w:rsidR="00D5146F" w:rsidRPr="00EA1677" w:rsidRDefault="00D5146F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AC7942" w:rsidRPr="00EA1677" w:rsidRDefault="00D5146F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Production Systems of Small Ruminants (602789)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678"/>
        <w:gridCol w:w="3588"/>
      </w:tblGrid>
      <w:tr w:rsidR="00D5146F" w:rsidRPr="00EA1677" w:rsidTr="00EA1677">
        <w:tc>
          <w:tcPr>
            <w:tcW w:w="1628" w:type="pct"/>
          </w:tcPr>
          <w:p w:rsidR="00D5146F" w:rsidRPr="00EA1677" w:rsidRDefault="00D5146F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1441" w:type="pct"/>
          </w:tcPr>
          <w:p w:rsidR="00D5146F" w:rsidRPr="00EA1677" w:rsidRDefault="00D5146F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931" w:type="pct"/>
          </w:tcPr>
          <w:p w:rsidR="00D5146F" w:rsidRPr="00EA1677" w:rsidRDefault="00D5146F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Prerequisite</w:t>
            </w:r>
          </w:p>
        </w:tc>
      </w:tr>
      <w:tr w:rsidR="00D5146F" w:rsidRPr="00EA1677" w:rsidTr="00EA1677">
        <w:tc>
          <w:tcPr>
            <w:tcW w:w="1628" w:type="pct"/>
          </w:tcPr>
          <w:p w:rsidR="00D5146F" w:rsidRPr="00EA1677" w:rsidRDefault="00D5146F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1" w:type="pct"/>
          </w:tcPr>
          <w:p w:rsidR="00D5146F" w:rsidRPr="00EA1677" w:rsidRDefault="00D5146F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 xml:space="preserve">Master </w:t>
            </w:r>
          </w:p>
        </w:tc>
        <w:tc>
          <w:tcPr>
            <w:tcW w:w="1931" w:type="pct"/>
          </w:tcPr>
          <w:p w:rsidR="00D5146F" w:rsidRPr="00EA1677" w:rsidRDefault="00D5146F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5146F" w:rsidRPr="00EA1677" w:rsidRDefault="00D5146F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E3BF1" w:rsidRPr="00EA1677" w:rsidRDefault="00BE3BF1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Course Description</w:t>
      </w:r>
    </w:p>
    <w:p w:rsidR="00BE3BF1" w:rsidRPr="00EA1677" w:rsidRDefault="00BE3BF1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 xml:space="preserve">This course includes the basis of classifying the small ruminant production systems, types of </w:t>
      </w:r>
      <w:r w:rsidR="00BE0112" w:rsidRPr="00EA1677">
        <w:rPr>
          <w:rFonts w:asciiTheme="minorHAnsi" w:hAnsiTheme="minorHAnsi" w:cstheme="minorHAnsi"/>
          <w:sz w:val="18"/>
          <w:szCs w:val="18"/>
        </w:rPr>
        <w:t xml:space="preserve">production systems: pastoral, agro-pastoral and commercial, production systems of small ruminants in Middle East, main characteristics of flocks/herds (size, structure, productive performance), feeding calendar, spatial and temporal mobility of flocks/herds, marketing channels of animals and their products, constraints to production, opportunities for improving production, indigenous knowledge, questionnaire design and data analysis. </w:t>
      </w:r>
    </w:p>
    <w:p w:rsidR="00BE0112" w:rsidRPr="00EA1677" w:rsidRDefault="00BE0112" w:rsidP="00EA1677">
      <w:pPr>
        <w:bidi w:val="0"/>
        <w:rPr>
          <w:rFonts w:asciiTheme="minorHAnsi" w:hAnsiTheme="minorHAnsi" w:cstheme="minorHAnsi"/>
          <w:sz w:val="18"/>
          <w:szCs w:val="18"/>
        </w:rPr>
      </w:pPr>
    </w:p>
    <w:p w:rsidR="00BE0112" w:rsidRPr="00EA1677" w:rsidRDefault="00BE0112" w:rsidP="00EA1677">
      <w:pPr>
        <w:bidi w:val="0"/>
        <w:jc w:val="lowKashida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Learning O</w:t>
      </w:r>
      <w:r w:rsidR="002F0718" w:rsidRPr="00EA1677">
        <w:rPr>
          <w:rFonts w:asciiTheme="minorHAnsi" w:hAnsiTheme="minorHAnsi" w:cstheme="minorHAnsi"/>
          <w:b/>
          <w:bCs/>
          <w:sz w:val="18"/>
          <w:szCs w:val="18"/>
        </w:rPr>
        <w:t>bjectives:</w:t>
      </w:r>
    </w:p>
    <w:p w:rsidR="00BE0112" w:rsidRPr="00EA1677" w:rsidRDefault="00D5146F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 xml:space="preserve">1. </w:t>
      </w:r>
      <w:r w:rsidR="002F0718" w:rsidRPr="00EA1677">
        <w:rPr>
          <w:rFonts w:asciiTheme="minorHAnsi" w:hAnsiTheme="minorHAnsi" w:cstheme="minorHAnsi"/>
          <w:sz w:val="18"/>
          <w:szCs w:val="18"/>
        </w:rPr>
        <w:t>Provide students with a background on t</w:t>
      </w:r>
      <w:r w:rsidR="00BE0112" w:rsidRPr="00EA1677">
        <w:rPr>
          <w:rFonts w:asciiTheme="minorHAnsi" w:hAnsiTheme="minorHAnsi" w:cstheme="minorHAnsi"/>
          <w:sz w:val="18"/>
          <w:szCs w:val="18"/>
        </w:rPr>
        <w:t xml:space="preserve">he </w:t>
      </w:r>
      <w:r w:rsidR="00D74BA1" w:rsidRPr="00EA1677">
        <w:rPr>
          <w:rFonts w:asciiTheme="minorHAnsi" w:hAnsiTheme="minorHAnsi" w:cstheme="minorHAnsi"/>
          <w:sz w:val="18"/>
          <w:szCs w:val="18"/>
        </w:rPr>
        <w:t>biotic and abiotic components of animal production systems.</w:t>
      </w:r>
    </w:p>
    <w:p w:rsidR="00D74BA1" w:rsidRPr="00EA1677" w:rsidRDefault="00D5146F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 xml:space="preserve">2. </w:t>
      </w:r>
      <w:r w:rsidR="002F0718" w:rsidRPr="00EA1677">
        <w:rPr>
          <w:rFonts w:asciiTheme="minorHAnsi" w:hAnsiTheme="minorHAnsi" w:cstheme="minorHAnsi"/>
          <w:sz w:val="18"/>
          <w:szCs w:val="18"/>
        </w:rPr>
        <w:t>Explain t</w:t>
      </w:r>
      <w:r w:rsidR="00D74BA1" w:rsidRPr="00EA1677">
        <w:rPr>
          <w:rFonts w:asciiTheme="minorHAnsi" w:hAnsiTheme="minorHAnsi" w:cstheme="minorHAnsi"/>
          <w:sz w:val="18"/>
          <w:szCs w:val="18"/>
        </w:rPr>
        <w:t>he principal basis for classifying the production systems of small ruminants.</w:t>
      </w:r>
    </w:p>
    <w:p w:rsidR="00D74BA1" w:rsidRPr="00EA1677" w:rsidRDefault="00D5146F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 xml:space="preserve">3. </w:t>
      </w:r>
      <w:r w:rsidR="002F0718" w:rsidRPr="00EA1677">
        <w:rPr>
          <w:rFonts w:asciiTheme="minorHAnsi" w:hAnsiTheme="minorHAnsi" w:cstheme="minorHAnsi"/>
          <w:sz w:val="18"/>
          <w:szCs w:val="18"/>
        </w:rPr>
        <w:t>Learn students about t</w:t>
      </w:r>
      <w:r w:rsidR="00D74BA1" w:rsidRPr="00EA1677">
        <w:rPr>
          <w:rFonts w:asciiTheme="minorHAnsi" w:hAnsiTheme="minorHAnsi" w:cstheme="minorHAnsi"/>
          <w:sz w:val="18"/>
          <w:szCs w:val="18"/>
        </w:rPr>
        <w:t>he importance of feeding calendar</w:t>
      </w:r>
      <w:r w:rsidR="00E800ED" w:rsidRPr="00EA1677">
        <w:rPr>
          <w:rFonts w:asciiTheme="minorHAnsi" w:hAnsiTheme="minorHAnsi" w:cstheme="minorHAnsi"/>
          <w:sz w:val="18"/>
          <w:szCs w:val="18"/>
        </w:rPr>
        <w:t xml:space="preserve"> for highlighting the constraints to production and potential opportunities for improving production.</w:t>
      </w:r>
    </w:p>
    <w:p w:rsidR="00E800ED" w:rsidRPr="00EA1677" w:rsidRDefault="00D5146F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 xml:space="preserve">4. </w:t>
      </w:r>
      <w:r w:rsidR="002F0718" w:rsidRPr="00EA1677">
        <w:rPr>
          <w:rFonts w:asciiTheme="minorHAnsi" w:hAnsiTheme="minorHAnsi" w:cstheme="minorHAnsi"/>
          <w:sz w:val="18"/>
          <w:szCs w:val="18"/>
        </w:rPr>
        <w:t>Highlight t</w:t>
      </w:r>
      <w:r w:rsidR="00E800ED" w:rsidRPr="00EA1677">
        <w:rPr>
          <w:rFonts w:asciiTheme="minorHAnsi" w:hAnsiTheme="minorHAnsi" w:cstheme="minorHAnsi"/>
          <w:sz w:val="18"/>
          <w:szCs w:val="18"/>
        </w:rPr>
        <w:t>he possible sources for data collection related to technical and non-technical aspects of production and marketing.</w:t>
      </w:r>
    </w:p>
    <w:p w:rsidR="00E800ED" w:rsidRPr="00EA1677" w:rsidRDefault="00D5146F" w:rsidP="00EA1677">
      <w:pPr>
        <w:bidi w:val="0"/>
        <w:jc w:val="lowKashida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 xml:space="preserve">5. </w:t>
      </w:r>
      <w:r w:rsidR="002F0718" w:rsidRPr="00EA1677">
        <w:rPr>
          <w:rFonts w:asciiTheme="minorHAnsi" w:hAnsiTheme="minorHAnsi" w:cstheme="minorHAnsi"/>
          <w:sz w:val="18"/>
          <w:szCs w:val="18"/>
        </w:rPr>
        <w:t>Emphasize t</w:t>
      </w:r>
      <w:r w:rsidR="00E800ED" w:rsidRPr="00EA1677">
        <w:rPr>
          <w:rFonts w:asciiTheme="minorHAnsi" w:hAnsiTheme="minorHAnsi" w:cstheme="minorHAnsi"/>
          <w:sz w:val="18"/>
          <w:szCs w:val="18"/>
        </w:rPr>
        <w:t>he importance of local knowledge in animal husbandry.</w:t>
      </w:r>
    </w:p>
    <w:p w:rsidR="00681263" w:rsidRPr="00EA1677" w:rsidRDefault="00681263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2F0718" w:rsidRPr="00EA1677" w:rsidRDefault="002F0718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Intended Learning Outcomes (ILOs):</w:t>
      </w:r>
    </w:p>
    <w:p w:rsidR="00FD2124" w:rsidRPr="00EA1677" w:rsidRDefault="00FD2124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2F0718" w:rsidRPr="00EA1677" w:rsidRDefault="00FD2124" w:rsidP="00EA1677">
      <w:pPr>
        <w:pStyle w:val="ListParagraph"/>
        <w:numPr>
          <w:ilvl w:val="0"/>
          <w:numId w:val="10"/>
        </w:numPr>
        <w:bidi w:val="0"/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Knowledge and Understanding</w:t>
      </w:r>
    </w:p>
    <w:p w:rsidR="002F0718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A1. </w:t>
      </w:r>
      <w:r w:rsidRPr="00EA1677">
        <w:rPr>
          <w:rFonts w:asciiTheme="minorHAnsi" w:hAnsiTheme="minorHAnsi" w:cstheme="minorHAnsi"/>
          <w:sz w:val="18"/>
          <w:szCs w:val="18"/>
        </w:rPr>
        <w:t xml:space="preserve">Student learns about the main components of the small </w:t>
      </w:r>
      <w:proofErr w:type="gramStart"/>
      <w:r w:rsidRPr="00EA1677">
        <w:rPr>
          <w:rFonts w:asciiTheme="minorHAnsi" w:hAnsiTheme="minorHAnsi" w:cstheme="minorHAnsi"/>
          <w:sz w:val="18"/>
          <w:szCs w:val="18"/>
        </w:rPr>
        <w:t>ruminants</w:t>
      </w:r>
      <w:proofErr w:type="gramEnd"/>
      <w:r w:rsidRPr="00EA1677">
        <w:rPr>
          <w:rFonts w:asciiTheme="minorHAnsi" w:hAnsiTheme="minorHAnsi" w:cstheme="minorHAnsi"/>
          <w:sz w:val="18"/>
          <w:szCs w:val="18"/>
        </w:rPr>
        <w:t xml:space="preserve"> production systems.</w:t>
      </w:r>
    </w:p>
    <w:p w:rsidR="002F0718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A2. </w:t>
      </w:r>
      <w:r w:rsidRPr="00EA1677">
        <w:rPr>
          <w:rFonts w:asciiTheme="minorHAnsi" w:hAnsiTheme="minorHAnsi" w:cstheme="minorHAnsi"/>
          <w:sz w:val="18"/>
          <w:szCs w:val="18"/>
        </w:rPr>
        <w:t xml:space="preserve">Student knows to differentiate between the different </w:t>
      </w:r>
      <w:proofErr w:type="gramStart"/>
      <w:r w:rsidRPr="00EA1677">
        <w:rPr>
          <w:rFonts w:asciiTheme="minorHAnsi" w:hAnsiTheme="minorHAnsi" w:cstheme="minorHAnsi"/>
          <w:sz w:val="18"/>
          <w:szCs w:val="18"/>
        </w:rPr>
        <w:t>production</w:t>
      </w:r>
      <w:proofErr w:type="gramEnd"/>
      <w:r w:rsidRPr="00EA1677">
        <w:rPr>
          <w:rFonts w:asciiTheme="minorHAnsi" w:hAnsiTheme="minorHAnsi" w:cstheme="minorHAnsi"/>
          <w:sz w:val="18"/>
          <w:szCs w:val="18"/>
        </w:rPr>
        <w:t xml:space="preserve"> systems of small ruminants.</w:t>
      </w:r>
    </w:p>
    <w:p w:rsidR="00FD2124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A3. </w:t>
      </w:r>
      <w:r w:rsidRPr="00EA1677">
        <w:rPr>
          <w:rFonts w:asciiTheme="minorHAnsi" w:hAnsiTheme="minorHAnsi" w:cstheme="minorHAnsi"/>
          <w:sz w:val="18"/>
          <w:szCs w:val="18"/>
        </w:rPr>
        <w:t xml:space="preserve">Student comprehends the features (flocks, feeding calendar, mobility, </w:t>
      </w:r>
      <w:proofErr w:type="gramStart"/>
      <w:r w:rsidRPr="00EA1677">
        <w:rPr>
          <w:rFonts w:asciiTheme="minorHAnsi" w:hAnsiTheme="minorHAnsi" w:cstheme="minorHAnsi"/>
          <w:sz w:val="18"/>
          <w:szCs w:val="18"/>
        </w:rPr>
        <w:t>marketing</w:t>
      </w:r>
      <w:proofErr w:type="gramEnd"/>
      <w:r w:rsidRPr="00EA1677">
        <w:rPr>
          <w:rFonts w:asciiTheme="minorHAnsi" w:hAnsiTheme="minorHAnsi" w:cstheme="minorHAnsi"/>
          <w:sz w:val="18"/>
          <w:szCs w:val="18"/>
        </w:rPr>
        <w:t xml:space="preserve"> of animal products) of SR production systems.</w:t>
      </w:r>
    </w:p>
    <w:p w:rsidR="00FD2124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A4. </w:t>
      </w:r>
      <w:r w:rsidRPr="00EA1677">
        <w:rPr>
          <w:rFonts w:asciiTheme="minorHAnsi" w:hAnsiTheme="minorHAnsi" w:cstheme="minorHAnsi"/>
          <w:sz w:val="18"/>
          <w:szCs w:val="18"/>
        </w:rPr>
        <w:t>Student learns about the challenges facing the SR production systems in relation to climate change and</w:t>
      </w:r>
      <w:r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A1677">
        <w:rPr>
          <w:rFonts w:asciiTheme="minorHAnsi" w:hAnsiTheme="minorHAnsi" w:cstheme="minorHAnsi"/>
          <w:sz w:val="18"/>
          <w:szCs w:val="18"/>
        </w:rPr>
        <w:t>mega-projects of animal production (commercialization).</w:t>
      </w:r>
    </w:p>
    <w:p w:rsidR="00FD2124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A5. </w:t>
      </w:r>
      <w:r w:rsidRPr="00EA1677">
        <w:rPr>
          <w:rFonts w:asciiTheme="minorHAnsi" w:hAnsiTheme="minorHAnsi" w:cstheme="minorHAnsi"/>
          <w:sz w:val="18"/>
          <w:szCs w:val="18"/>
        </w:rPr>
        <w:t xml:space="preserve">Student appreciates the local knowledge in animal husbandry </w:t>
      </w:r>
      <w:r w:rsidR="00FE38C6" w:rsidRPr="00EA1677">
        <w:rPr>
          <w:rFonts w:asciiTheme="minorHAnsi" w:hAnsiTheme="minorHAnsi" w:cstheme="minorHAnsi"/>
          <w:sz w:val="18"/>
          <w:szCs w:val="18"/>
        </w:rPr>
        <w:t xml:space="preserve">especially that </w:t>
      </w:r>
      <w:r w:rsidRPr="00EA1677">
        <w:rPr>
          <w:rFonts w:asciiTheme="minorHAnsi" w:hAnsiTheme="minorHAnsi" w:cstheme="minorHAnsi"/>
          <w:sz w:val="18"/>
          <w:szCs w:val="18"/>
        </w:rPr>
        <w:t>cop</w:t>
      </w:r>
      <w:r w:rsidR="00FE38C6" w:rsidRPr="00EA1677">
        <w:rPr>
          <w:rFonts w:asciiTheme="minorHAnsi" w:hAnsiTheme="minorHAnsi" w:cstheme="minorHAnsi"/>
          <w:sz w:val="18"/>
          <w:szCs w:val="18"/>
        </w:rPr>
        <w:t>ing</w:t>
      </w:r>
      <w:r w:rsidRPr="00EA1677">
        <w:rPr>
          <w:rFonts w:asciiTheme="minorHAnsi" w:hAnsiTheme="minorHAnsi" w:cstheme="minorHAnsi"/>
          <w:sz w:val="18"/>
          <w:szCs w:val="18"/>
        </w:rPr>
        <w:t xml:space="preserve"> with drought.</w:t>
      </w:r>
    </w:p>
    <w:p w:rsidR="00FD2124" w:rsidRPr="00EA1677" w:rsidRDefault="00FD2124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2F0718" w:rsidRPr="00EA1677" w:rsidRDefault="00FD2124" w:rsidP="00EA1677">
      <w:pPr>
        <w:pStyle w:val="ListParagraph"/>
        <w:numPr>
          <w:ilvl w:val="0"/>
          <w:numId w:val="10"/>
        </w:numPr>
        <w:bidi w:val="0"/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Intellectual and Cognitive Skills</w:t>
      </w:r>
    </w:p>
    <w:p w:rsidR="002F0718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B1.</w:t>
      </w:r>
      <w:r w:rsidR="00FE38C6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38C6" w:rsidRPr="00EA1677">
        <w:rPr>
          <w:rFonts w:asciiTheme="minorHAnsi" w:hAnsiTheme="minorHAnsi" w:cstheme="minorHAnsi"/>
          <w:sz w:val="18"/>
          <w:szCs w:val="18"/>
        </w:rPr>
        <w:t>Student has the ability to establish a connection between the available feed resources (feed calendar)</w:t>
      </w:r>
      <w:r w:rsidR="00FE38C6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38C6" w:rsidRPr="00EA1677">
        <w:rPr>
          <w:rFonts w:asciiTheme="minorHAnsi" w:hAnsiTheme="minorHAnsi" w:cstheme="minorHAnsi"/>
          <w:sz w:val="18"/>
          <w:szCs w:val="18"/>
        </w:rPr>
        <w:t xml:space="preserve">and the current practices of small </w:t>
      </w:r>
      <w:proofErr w:type="gramStart"/>
      <w:r w:rsidR="00FE38C6" w:rsidRPr="00EA1677">
        <w:rPr>
          <w:rFonts w:asciiTheme="minorHAnsi" w:hAnsiTheme="minorHAnsi" w:cstheme="minorHAnsi"/>
          <w:sz w:val="18"/>
          <w:szCs w:val="18"/>
        </w:rPr>
        <w:t>ruminants</w:t>
      </w:r>
      <w:proofErr w:type="gramEnd"/>
      <w:r w:rsidR="00FE38C6" w:rsidRPr="00EA1677">
        <w:rPr>
          <w:rFonts w:asciiTheme="minorHAnsi" w:hAnsiTheme="minorHAnsi" w:cstheme="minorHAnsi"/>
          <w:sz w:val="18"/>
          <w:szCs w:val="18"/>
        </w:rPr>
        <w:t xml:space="preserve"> production.</w:t>
      </w:r>
    </w:p>
    <w:p w:rsidR="00FD2124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B2.</w:t>
      </w:r>
      <w:r w:rsidR="00FE38C6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38C6" w:rsidRPr="00EA1677">
        <w:rPr>
          <w:rFonts w:asciiTheme="minorHAnsi" w:hAnsiTheme="minorHAnsi" w:cstheme="minorHAnsi"/>
          <w:sz w:val="18"/>
          <w:szCs w:val="18"/>
        </w:rPr>
        <w:t>Student has the ability to collect secondary data on production systems of small ruminants from different sources (National, Regional and International institutions/organizations)</w:t>
      </w:r>
    </w:p>
    <w:p w:rsidR="002F0718" w:rsidRPr="00EA1677" w:rsidRDefault="002F0718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2F0718" w:rsidRPr="00EA1677" w:rsidRDefault="00FD2124" w:rsidP="00EA1677">
      <w:pPr>
        <w:pStyle w:val="ListParagraph"/>
        <w:numPr>
          <w:ilvl w:val="0"/>
          <w:numId w:val="10"/>
        </w:numPr>
        <w:bidi w:val="0"/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Subject-Specific Skills</w:t>
      </w:r>
    </w:p>
    <w:p w:rsidR="002F0718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C1.</w:t>
      </w:r>
      <w:r w:rsidR="00FE38C6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38C6" w:rsidRPr="00EA1677">
        <w:rPr>
          <w:rFonts w:asciiTheme="minorHAnsi" w:hAnsiTheme="minorHAnsi" w:cstheme="minorHAnsi"/>
          <w:sz w:val="18"/>
          <w:szCs w:val="18"/>
        </w:rPr>
        <w:t>Student has the ability to design a questionnaire to study production systems of small ruminants.</w:t>
      </w:r>
    </w:p>
    <w:p w:rsidR="00FD2124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C2.</w:t>
      </w:r>
      <w:r w:rsidR="00FE38C6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38C6" w:rsidRPr="00EA1677">
        <w:rPr>
          <w:rFonts w:asciiTheme="minorHAnsi" w:hAnsiTheme="minorHAnsi" w:cstheme="minorHAnsi"/>
          <w:sz w:val="18"/>
          <w:szCs w:val="18"/>
        </w:rPr>
        <w:t>Student has the ability to analyze the collected data from surveys of animal production systems.</w:t>
      </w:r>
    </w:p>
    <w:p w:rsidR="00FD2124" w:rsidRPr="00EA1677" w:rsidRDefault="00FD2124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2F0718" w:rsidRPr="00EA1677" w:rsidRDefault="00FD2124" w:rsidP="00EA1677">
      <w:pPr>
        <w:pStyle w:val="ListParagraph"/>
        <w:numPr>
          <w:ilvl w:val="0"/>
          <w:numId w:val="10"/>
        </w:numPr>
        <w:bidi w:val="0"/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Transferable Key Skills</w:t>
      </w:r>
    </w:p>
    <w:p w:rsidR="002F0718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D1.</w:t>
      </w:r>
      <w:r w:rsidR="00FE38C6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38C6" w:rsidRPr="00EA1677">
        <w:rPr>
          <w:rFonts w:asciiTheme="minorHAnsi" w:hAnsiTheme="minorHAnsi" w:cstheme="minorHAnsi"/>
          <w:sz w:val="18"/>
          <w:szCs w:val="18"/>
        </w:rPr>
        <w:t>Student has the ability to conduct a survey to characterize the production systems of small ruminants.</w:t>
      </w:r>
    </w:p>
    <w:p w:rsidR="00FD2124" w:rsidRPr="00EA1677" w:rsidRDefault="00FD2124" w:rsidP="00EA1677">
      <w:pPr>
        <w:bidi w:val="0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D2.</w:t>
      </w:r>
      <w:r w:rsidR="00FE38C6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38C6" w:rsidRPr="00EA1677">
        <w:rPr>
          <w:rFonts w:asciiTheme="minorHAnsi" w:hAnsiTheme="minorHAnsi" w:cstheme="minorHAnsi"/>
          <w:sz w:val="18"/>
          <w:szCs w:val="18"/>
        </w:rPr>
        <w:t>Student has the ability to advice</w:t>
      </w:r>
      <w:r w:rsidR="00FE38C6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38C6" w:rsidRPr="00EA1677">
        <w:rPr>
          <w:rFonts w:asciiTheme="minorHAnsi" w:hAnsiTheme="minorHAnsi" w:cstheme="minorHAnsi"/>
          <w:sz w:val="18"/>
          <w:szCs w:val="18"/>
        </w:rPr>
        <w:t>decision-makers</w:t>
      </w:r>
      <w:r w:rsidR="00FE38C6" w:rsidRPr="00EA16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E38C6" w:rsidRPr="00EA1677">
        <w:rPr>
          <w:rFonts w:asciiTheme="minorHAnsi" w:hAnsiTheme="minorHAnsi" w:cstheme="minorHAnsi"/>
          <w:sz w:val="18"/>
          <w:szCs w:val="18"/>
        </w:rPr>
        <w:t>in relation to constraints and opportunities of current production systems of small ruminants in the country.</w:t>
      </w:r>
    </w:p>
    <w:p w:rsidR="00EA1677" w:rsidRPr="00EA1677" w:rsidRDefault="00EA1677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EA1677" w:rsidRPr="00EA1677" w:rsidRDefault="00EA1677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t>ILOs: Learning and Evaluation Methods</w:t>
      </w:r>
    </w:p>
    <w:p w:rsidR="00EA1677" w:rsidRPr="00EA1677" w:rsidRDefault="00EA1677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870"/>
        <w:gridCol w:w="2088"/>
      </w:tblGrid>
      <w:tr w:rsidR="00EA1677" w:rsidRPr="00EA1677" w:rsidTr="00EA1677">
        <w:tc>
          <w:tcPr>
            <w:tcW w:w="3438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ILOs</w:t>
            </w:r>
          </w:p>
        </w:tc>
        <w:tc>
          <w:tcPr>
            <w:tcW w:w="3870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Learning Methods</w:t>
            </w:r>
          </w:p>
        </w:tc>
        <w:tc>
          <w:tcPr>
            <w:tcW w:w="2088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Evaluation Methods</w:t>
            </w:r>
          </w:p>
        </w:tc>
      </w:tr>
      <w:tr w:rsidR="00EA1677" w:rsidRPr="00EA1677" w:rsidTr="00EA1677">
        <w:tc>
          <w:tcPr>
            <w:tcW w:w="34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A. Knowledge and Understanding (A1-A5)</w:t>
            </w:r>
          </w:p>
        </w:tc>
        <w:tc>
          <w:tcPr>
            <w:tcW w:w="3870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Learning Methods</w:t>
            </w:r>
          </w:p>
        </w:tc>
        <w:tc>
          <w:tcPr>
            <w:tcW w:w="208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Evaluation Methods</w:t>
            </w:r>
          </w:p>
        </w:tc>
      </w:tr>
      <w:tr w:rsidR="00EA1677" w:rsidRPr="00EA1677" w:rsidTr="00EA1677">
        <w:tc>
          <w:tcPr>
            <w:tcW w:w="34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B. Intellectual and Cognitive Skills (B1-B2)</w:t>
            </w:r>
          </w:p>
        </w:tc>
        <w:tc>
          <w:tcPr>
            <w:tcW w:w="3870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Lectures, Discussions, Presentations</w:t>
            </w:r>
          </w:p>
        </w:tc>
        <w:tc>
          <w:tcPr>
            <w:tcW w:w="208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Exams and Participation</w:t>
            </w:r>
          </w:p>
        </w:tc>
      </w:tr>
      <w:tr w:rsidR="00EA1677" w:rsidRPr="00EA1677" w:rsidTr="00EA1677">
        <w:tc>
          <w:tcPr>
            <w:tcW w:w="34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C. Subject-Specific Skills (C1-C2)</w:t>
            </w:r>
          </w:p>
        </w:tc>
        <w:tc>
          <w:tcPr>
            <w:tcW w:w="3870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Lectures, Discussions, Presentations</w:t>
            </w:r>
          </w:p>
        </w:tc>
        <w:tc>
          <w:tcPr>
            <w:tcW w:w="208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Exams and Participation</w:t>
            </w:r>
          </w:p>
        </w:tc>
      </w:tr>
      <w:tr w:rsidR="00EA1677" w:rsidRPr="00EA1677" w:rsidTr="00EA1677">
        <w:tc>
          <w:tcPr>
            <w:tcW w:w="34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D. Transferable Key Skills (D1-D2)</w:t>
            </w:r>
          </w:p>
        </w:tc>
        <w:tc>
          <w:tcPr>
            <w:tcW w:w="3870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Lectures, Discussions, Presentations, Case Studies</w:t>
            </w:r>
          </w:p>
        </w:tc>
        <w:tc>
          <w:tcPr>
            <w:tcW w:w="208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Exams and Participation</w:t>
            </w:r>
          </w:p>
        </w:tc>
      </w:tr>
    </w:tbl>
    <w:p w:rsidR="002F0718" w:rsidRDefault="002F0718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EA1677" w:rsidRDefault="00EA1677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EA1677" w:rsidRDefault="00EA1677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EA1677" w:rsidRDefault="00EA1677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EA1677" w:rsidRDefault="00EA1677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EA1677" w:rsidRPr="00EA1677" w:rsidRDefault="00EA1677" w:rsidP="00EA1677">
      <w:pPr>
        <w:bidi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827128" w:rsidRPr="00EA1677" w:rsidRDefault="00BE0112" w:rsidP="00EA1677">
      <w:pPr>
        <w:bidi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lastRenderedPageBreak/>
        <w:t>Course Content</w:t>
      </w:r>
      <w:r w:rsidR="00D5146F" w:rsidRPr="00EA1677">
        <w:rPr>
          <w:rFonts w:asciiTheme="minorHAnsi" w:hAnsiTheme="minorHAnsi" w:cstheme="minorHAnsi"/>
          <w:b/>
          <w:bCs/>
          <w:sz w:val="18"/>
          <w:szCs w:val="18"/>
        </w:rPr>
        <w:t>s</w:t>
      </w:r>
    </w:p>
    <w:p w:rsidR="00FE38C6" w:rsidRPr="00EA1677" w:rsidRDefault="00FE38C6" w:rsidP="00EA1677">
      <w:pPr>
        <w:bidi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"/>
        <w:tblW w:w="9378" w:type="dxa"/>
        <w:tblInd w:w="18" w:type="dxa"/>
        <w:tblLook w:val="01E0" w:firstRow="1" w:lastRow="1" w:firstColumn="1" w:lastColumn="1" w:noHBand="0" w:noVBand="0"/>
      </w:tblPr>
      <w:tblGrid>
        <w:gridCol w:w="844"/>
        <w:gridCol w:w="786"/>
        <w:gridCol w:w="4048"/>
        <w:gridCol w:w="2313"/>
        <w:gridCol w:w="1387"/>
      </w:tblGrid>
      <w:tr w:rsidR="002F0718" w:rsidRPr="00EA1677" w:rsidTr="00EA1677">
        <w:tc>
          <w:tcPr>
            <w:tcW w:w="415" w:type="dxa"/>
            <w:vAlign w:val="center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No. of Lectures</w:t>
            </w:r>
          </w:p>
        </w:tc>
        <w:tc>
          <w:tcPr>
            <w:tcW w:w="798" w:type="dxa"/>
            <w:vAlign w:val="center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4277" w:type="dxa"/>
            <w:vAlign w:val="center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430" w:type="dxa"/>
            <w:vAlign w:val="center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Selected Readings</w:t>
            </w:r>
          </w:p>
        </w:tc>
        <w:tc>
          <w:tcPr>
            <w:tcW w:w="145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ILOs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Bases for Classifying Production Systems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Coop, 1982</w:t>
            </w:r>
          </w:p>
        </w:tc>
        <w:tc>
          <w:tcPr>
            <w:tcW w:w="1458" w:type="dxa"/>
          </w:tcPr>
          <w:p w:rsidR="002F0718" w:rsidRPr="00EA1677" w:rsidRDefault="00FD2124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 xml:space="preserve">A1, A2, 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3-5</w:t>
            </w: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 Production Systems: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-Pastoral system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-Agro-pastoral system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-Commercial or feedlot system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-Proposed classification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-Production systems of small ruminants in Jordan</w:t>
            </w: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Abu-</w:t>
            </w: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Zanat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1995.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Al-</w:t>
            </w: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Sharafat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1996.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Juneidi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 xml:space="preserve"> &amp; Abu-</w:t>
            </w: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Zanat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1993.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Migdady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1999.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Nabulsi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A167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et al</w:t>
            </w: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., 1992.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Swenne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1995.</w:t>
            </w:r>
          </w:p>
        </w:tc>
        <w:tc>
          <w:tcPr>
            <w:tcW w:w="1458" w:type="dxa"/>
          </w:tcPr>
          <w:p w:rsidR="002F0718" w:rsidRPr="00EA1677" w:rsidRDefault="00FD2124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Characteristics of Flocks/Herds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-Size, structure and composition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-Productive performance</w:t>
            </w: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FAO, 1995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HCST, 1996</w:t>
            </w:r>
          </w:p>
        </w:tc>
        <w:tc>
          <w:tcPr>
            <w:tcW w:w="1458" w:type="dxa"/>
          </w:tcPr>
          <w:p w:rsidR="002F0718" w:rsidRPr="00EA1677" w:rsidRDefault="00FD2124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  <w:r w:rsidR="00EA1677" w:rsidRPr="00EA1677">
              <w:rPr>
                <w:rFonts w:asciiTheme="minorHAnsi" w:hAnsiTheme="minorHAnsi" w:cstheme="minorHAnsi"/>
                <w:sz w:val="18"/>
                <w:szCs w:val="18"/>
              </w:rPr>
              <w:t>, B1, B2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7-8</w:t>
            </w: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Feeding Calendar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-Main feed resources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-Seasonal availability of feed resources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-Contribution of feed resources</w:t>
            </w: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Al-</w:t>
            </w: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Sharafat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1996.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Migdady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1999.</w:t>
            </w:r>
          </w:p>
        </w:tc>
        <w:tc>
          <w:tcPr>
            <w:tcW w:w="1458" w:type="dxa"/>
          </w:tcPr>
          <w:p w:rsidR="002F0718" w:rsidRPr="00EA1677" w:rsidRDefault="00FD2124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  <w:r w:rsidR="00EA1677" w:rsidRPr="00EA1677">
              <w:rPr>
                <w:rFonts w:asciiTheme="minorHAnsi" w:hAnsiTheme="minorHAnsi" w:cstheme="minorHAnsi"/>
                <w:sz w:val="18"/>
                <w:szCs w:val="18"/>
              </w:rPr>
              <w:t>, B1, B2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Mobility of Flocks/Herds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-The concept of stations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-Triggering factors for mobility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-Importance of mobility</w:t>
            </w: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Al-</w:t>
            </w: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Sharafat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1996.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Migdady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1999.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Bahhady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1987.</w:t>
            </w:r>
          </w:p>
        </w:tc>
        <w:tc>
          <w:tcPr>
            <w:tcW w:w="1458" w:type="dxa"/>
          </w:tcPr>
          <w:p w:rsidR="002F0718" w:rsidRPr="00EA1677" w:rsidRDefault="00FD2124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  <w:r w:rsidR="00EA1677" w:rsidRPr="00EA1677">
              <w:rPr>
                <w:rFonts w:asciiTheme="minorHAnsi" w:hAnsiTheme="minorHAnsi" w:cstheme="minorHAnsi"/>
                <w:sz w:val="18"/>
                <w:szCs w:val="18"/>
              </w:rPr>
              <w:t>, B1, B2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Marketing Channels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-At village level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-Livestock markets</w:t>
            </w: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FAO, 1995</w:t>
            </w:r>
          </w:p>
        </w:tc>
        <w:tc>
          <w:tcPr>
            <w:tcW w:w="1458" w:type="dxa"/>
          </w:tcPr>
          <w:p w:rsidR="002F0718" w:rsidRPr="00EA1677" w:rsidRDefault="00FD2124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  <w:r w:rsidR="00EA1677" w:rsidRPr="00EA1677">
              <w:rPr>
                <w:rFonts w:asciiTheme="minorHAnsi" w:hAnsiTheme="minorHAnsi" w:cstheme="minorHAnsi"/>
                <w:sz w:val="18"/>
                <w:szCs w:val="18"/>
              </w:rPr>
              <w:t>, B1, B2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 Constraints to Production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-Technical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 xml:space="preserve">-Social 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-Marketing outlets</w:t>
            </w: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Abu-</w:t>
            </w: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Zanat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1997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FAO, 1995</w:t>
            </w:r>
          </w:p>
        </w:tc>
        <w:tc>
          <w:tcPr>
            <w:tcW w:w="1458" w:type="dxa"/>
          </w:tcPr>
          <w:p w:rsidR="002F0718" w:rsidRPr="00EA1677" w:rsidRDefault="00EA1677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A4, B1, B2, D2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 Opportunities for Improving Production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-Organizing pastoral communities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-Participatory approach</w:t>
            </w: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Abu-</w:t>
            </w:r>
            <w:proofErr w:type="spellStart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Zanat</w:t>
            </w:r>
            <w:proofErr w:type="spellEnd"/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, 1997</w:t>
            </w:r>
          </w:p>
        </w:tc>
        <w:tc>
          <w:tcPr>
            <w:tcW w:w="1458" w:type="dxa"/>
          </w:tcPr>
          <w:p w:rsidR="002F0718" w:rsidRPr="00EA1677" w:rsidRDefault="00EA1677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A4, B1, B2, D2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 Questionnaire Design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-Objectives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-Components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-Open ended versus closed questions</w:t>
            </w: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-Quantified data</w:t>
            </w: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0718" w:rsidRPr="00EA1677" w:rsidRDefault="002F0718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Examples from local surveys</w:t>
            </w:r>
          </w:p>
        </w:tc>
        <w:tc>
          <w:tcPr>
            <w:tcW w:w="1458" w:type="dxa"/>
          </w:tcPr>
          <w:p w:rsidR="002F0718" w:rsidRPr="00EA1677" w:rsidRDefault="00FE38C6" w:rsidP="00EA1677">
            <w:pPr>
              <w:bidi w:val="0"/>
              <w:jc w:val="lowKashida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C1, C2, D1, D2</w:t>
            </w:r>
          </w:p>
        </w:tc>
      </w:tr>
      <w:tr w:rsidR="002F0718" w:rsidRPr="00EA1677" w:rsidTr="00EA1677">
        <w:tc>
          <w:tcPr>
            <w:tcW w:w="415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8" w:type="dxa"/>
          </w:tcPr>
          <w:p w:rsidR="002F0718" w:rsidRPr="00EA1677" w:rsidRDefault="002F0718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4277" w:type="dxa"/>
          </w:tcPr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 Analysis of collected data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-Coding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-Simple statistics</w:t>
            </w:r>
          </w:p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-Results presentation</w:t>
            </w:r>
          </w:p>
        </w:tc>
        <w:tc>
          <w:tcPr>
            <w:tcW w:w="2430" w:type="dxa"/>
          </w:tcPr>
          <w:p w:rsidR="002F0718" w:rsidRPr="00EA1677" w:rsidRDefault="002F0718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Examples from local surveys</w:t>
            </w:r>
          </w:p>
        </w:tc>
        <w:tc>
          <w:tcPr>
            <w:tcW w:w="1458" w:type="dxa"/>
          </w:tcPr>
          <w:p w:rsidR="002F0718" w:rsidRPr="00EA1677" w:rsidRDefault="00FE38C6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D1, D2</w:t>
            </w:r>
          </w:p>
        </w:tc>
      </w:tr>
    </w:tbl>
    <w:p w:rsidR="00E800ED" w:rsidRPr="00EA1677" w:rsidRDefault="00E800ED" w:rsidP="00EA1677">
      <w:pPr>
        <w:bidi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6B3CC8" w:rsidRPr="00EA1677" w:rsidRDefault="006B3CC8" w:rsidP="00EA1677">
      <w:pPr>
        <w:bidi w:val="0"/>
        <w:jc w:val="lowKashida"/>
        <w:rPr>
          <w:rFonts w:asciiTheme="minorHAnsi" w:hAnsiTheme="minorHAnsi" w:cstheme="minorHAnsi"/>
          <w:sz w:val="18"/>
          <w:szCs w:val="18"/>
        </w:rPr>
      </w:pPr>
    </w:p>
    <w:p w:rsidR="00EA1677" w:rsidRPr="00EA1677" w:rsidRDefault="00EA1677" w:rsidP="00EA1677">
      <w:pPr>
        <w:pStyle w:val="Heading3"/>
        <w:ind w:left="0"/>
        <w:jc w:val="left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>Evaluation Methods:</w:t>
      </w:r>
    </w:p>
    <w:p w:rsidR="00EA1677" w:rsidRPr="00EA1677" w:rsidRDefault="00EA1677" w:rsidP="00EA1677">
      <w:pPr>
        <w:pStyle w:val="Heading3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539"/>
      </w:tblGrid>
      <w:tr w:rsidR="00EA1677" w:rsidRPr="00EA1677" w:rsidTr="00EA13BC">
        <w:tc>
          <w:tcPr>
            <w:tcW w:w="2538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539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Points</w:t>
            </w:r>
          </w:p>
        </w:tc>
      </w:tr>
      <w:tr w:rsidR="00EA1677" w:rsidRPr="00EA1677" w:rsidTr="00EA13BC">
        <w:tc>
          <w:tcPr>
            <w:tcW w:w="25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A167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 xml:space="preserve"> Exam</w:t>
            </w:r>
          </w:p>
        </w:tc>
        <w:tc>
          <w:tcPr>
            <w:tcW w:w="1539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EA1677" w:rsidRPr="00EA1677" w:rsidTr="00EA13BC">
        <w:tc>
          <w:tcPr>
            <w:tcW w:w="25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EA167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 xml:space="preserve"> Exam</w:t>
            </w:r>
          </w:p>
        </w:tc>
        <w:tc>
          <w:tcPr>
            <w:tcW w:w="1539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EA1677" w:rsidRPr="00EA1677" w:rsidTr="00EA13BC">
        <w:tc>
          <w:tcPr>
            <w:tcW w:w="25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A167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 xml:space="preserve"> Term Paper/Presentation</w:t>
            </w:r>
          </w:p>
        </w:tc>
        <w:tc>
          <w:tcPr>
            <w:tcW w:w="1539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A1677" w:rsidRPr="00EA1677" w:rsidTr="00EA13BC">
        <w:tc>
          <w:tcPr>
            <w:tcW w:w="25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EA167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 xml:space="preserve"> Term Paper/Presentation</w:t>
            </w:r>
          </w:p>
        </w:tc>
        <w:tc>
          <w:tcPr>
            <w:tcW w:w="1539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A1677" w:rsidRPr="00EA1677" w:rsidTr="00EA13BC">
        <w:tc>
          <w:tcPr>
            <w:tcW w:w="25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Case Study Presentation</w:t>
            </w:r>
          </w:p>
        </w:tc>
        <w:tc>
          <w:tcPr>
            <w:tcW w:w="1539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A1677" w:rsidRPr="00EA1677" w:rsidTr="00EA13BC">
        <w:tc>
          <w:tcPr>
            <w:tcW w:w="25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Final Exam</w:t>
            </w:r>
          </w:p>
        </w:tc>
        <w:tc>
          <w:tcPr>
            <w:tcW w:w="1539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</w:tr>
      <w:tr w:rsidR="00EA1677" w:rsidRPr="00EA1677" w:rsidTr="00EA13BC">
        <w:tc>
          <w:tcPr>
            <w:tcW w:w="2538" w:type="dxa"/>
          </w:tcPr>
          <w:p w:rsidR="00EA1677" w:rsidRPr="00EA1677" w:rsidRDefault="00EA1677" w:rsidP="00EA1677">
            <w:pPr>
              <w:bidi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39" w:type="dxa"/>
          </w:tcPr>
          <w:p w:rsidR="00EA1677" w:rsidRPr="00EA1677" w:rsidRDefault="00EA1677" w:rsidP="00EA1677">
            <w:pPr>
              <w:bidi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1677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EA1677" w:rsidRPr="00EA1677" w:rsidRDefault="00EA1677" w:rsidP="00EA1677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A1677" w:rsidRDefault="00EA1677" w:rsidP="00EA1677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A1677" w:rsidRDefault="00EA1677" w:rsidP="00EA1677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A1677" w:rsidRDefault="00EA1677" w:rsidP="00EA1677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A1677" w:rsidRDefault="00EA1677" w:rsidP="00EA1677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A1677" w:rsidRPr="00EA1677" w:rsidRDefault="00EA1677" w:rsidP="00EA1677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A1677" w:rsidRPr="00EA1677" w:rsidRDefault="00EA1677" w:rsidP="00EA1677">
      <w:pPr>
        <w:bidi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A1677" w:rsidRPr="00EA1677" w:rsidRDefault="00EA1677" w:rsidP="00EA1677">
      <w:pPr>
        <w:bidi w:val="0"/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A1677">
        <w:rPr>
          <w:rFonts w:asciiTheme="minorHAnsi" w:hAnsiTheme="minorHAnsi" w:cstheme="minorHAnsi"/>
          <w:b/>
          <w:bCs/>
          <w:sz w:val="18"/>
          <w:szCs w:val="18"/>
        </w:rPr>
        <w:lastRenderedPageBreak/>
        <w:t>References</w:t>
      </w: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>Abu-</w:t>
      </w:r>
      <w:proofErr w:type="spellStart"/>
      <w:r w:rsidRPr="00EA1677">
        <w:rPr>
          <w:rFonts w:asciiTheme="minorHAnsi" w:hAnsiTheme="minorHAnsi" w:cstheme="minorHAnsi"/>
          <w:sz w:val="18"/>
          <w:szCs w:val="18"/>
        </w:rPr>
        <w:t>Zanat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, M.  1997. Livestock research priorities in Jordan.  Global Agenda for Livestock Research, Proceedings of a consultation on setting livestock research priorities in West Asia and North Africa (WANA) Region.  November 12-16, ICARDA, Aleppo, Syria.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>Abu-</w:t>
      </w:r>
      <w:proofErr w:type="spellStart"/>
      <w:r w:rsidRPr="00EA1677">
        <w:rPr>
          <w:rFonts w:asciiTheme="minorHAnsi" w:hAnsiTheme="minorHAnsi" w:cstheme="minorHAnsi"/>
          <w:sz w:val="18"/>
          <w:szCs w:val="18"/>
        </w:rPr>
        <w:t>Zanat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, M.  1995.  Production systems of small ruminants within the different agro-ecological zones of Jordan. ICARDA, Amman, Jordan.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>Al-</w:t>
      </w:r>
      <w:proofErr w:type="spellStart"/>
      <w:r w:rsidRPr="00EA1677">
        <w:rPr>
          <w:rFonts w:asciiTheme="minorHAnsi" w:hAnsiTheme="minorHAnsi" w:cstheme="minorHAnsi"/>
          <w:sz w:val="18"/>
          <w:szCs w:val="18"/>
        </w:rPr>
        <w:t>Sharafat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 xml:space="preserve">, A.  1996.  Sheep production systems in the northern Badia of Jordan.  M.S. Thesis, </w:t>
      </w:r>
      <w:proofErr w:type="gramStart"/>
      <w:r w:rsidRPr="00EA1677">
        <w:rPr>
          <w:rFonts w:asciiTheme="minorHAnsi" w:hAnsiTheme="minorHAnsi" w:cstheme="minorHAnsi"/>
          <w:sz w:val="18"/>
          <w:szCs w:val="18"/>
        </w:rPr>
        <w:t>The</w:t>
      </w:r>
      <w:proofErr w:type="gramEnd"/>
      <w:r w:rsidRPr="00EA1677">
        <w:rPr>
          <w:rFonts w:asciiTheme="minorHAnsi" w:hAnsiTheme="minorHAnsi" w:cstheme="minorHAnsi"/>
          <w:sz w:val="18"/>
          <w:szCs w:val="18"/>
        </w:rPr>
        <w:t xml:space="preserve"> University of Jordan, Amman, Jordan.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EA1677">
        <w:rPr>
          <w:rFonts w:asciiTheme="minorHAnsi" w:hAnsiTheme="minorHAnsi" w:cstheme="minorHAnsi"/>
          <w:sz w:val="18"/>
          <w:szCs w:val="18"/>
        </w:rPr>
        <w:t>Bahhady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, F.  1987.  Sheep husbandry practices in Syria and possibilities of improvement.  FAO/Animal Production and Health Bulletin No. 54.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>Coop, E.  1982.  Sheep and goat production.  Elsevier Scientific Publishing Company, Amsterdam, Netherlands.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>FAO (Food and Agriculture Organization).  1995.  Sustainable range-dependent small ruminant production systems in the Near East regions.  FAO Regional Office for the Near East, Cairo, Egypt.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EA1677">
        <w:rPr>
          <w:rFonts w:asciiTheme="minorHAnsi" w:hAnsiTheme="minorHAnsi" w:cstheme="minorHAnsi"/>
          <w:sz w:val="18"/>
          <w:szCs w:val="18"/>
        </w:rPr>
        <w:t>Juneidi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, M. and Abu-</w:t>
      </w:r>
      <w:proofErr w:type="spellStart"/>
      <w:r w:rsidRPr="00EA1677">
        <w:rPr>
          <w:rFonts w:asciiTheme="minorHAnsi" w:hAnsiTheme="minorHAnsi" w:cstheme="minorHAnsi"/>
          <w:sz w:val="18"/>
          <w:szCs w:val="18"/>
        </w:rPr>
        <w:t>Zanat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, M.  1993.  Low Rainfall Zone Sub-Sector Review for Jordan's Agricultural Sector Review and Policy Implementation Plan.  Jordanian Ministry of Agriculture and USAID, Amman, Jordan.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EA1677">
        <w:rPr>
          <w:rFonts w:asciiTheme="minorHAnsi" w:hAnsiTheme="minorHAnsi" w:cstheme="minorHAnsi"/>
          <w:sz w:val="18"/>
          <w:szCs w:val="18"/>
        </w:rPr>
        <w:t>Harb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, M.  1994.  Sheep production under extensive systems in the Near East, Jordan Pastoral System: A case Study, FAO, Rome, Italy.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r w:rsidRPr="00EA1677">
        <w:rPr>
          <w:rFonts w:asciiTheme="minorHAnsi" w:hAnsiTheme="minorHAnsi" w:cstheme="minorHAnsi"/>
          <w:sz w:val="18"/>
          <w:szCs w:val="18"/>
        </w:rPr>
        <w:t xml:space="preserve">HCST (The Higher Council for Science and Technology).  1996.  Population and livestock related studies in the Eastern Badia of Jordan.  Record of a workshop held under the auspices of The Jordan Badia Research and Development </w:t>
      </w:r>
      <w:proofErr w:type="spellStart"/>
      <w:r w:rsidRPr="00EA1677">
        <w:rPr>
          <w:rFonts w:asciiTheme="minorHAnsi" w:hAnsiTheme="minorHAnsi" w:cstheme="minorHAnsi"/>
          <w:sz w:val="18"/>
          <w:szCs w:val="18"/>
        </w:rPr>
        <w:t>Programme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 xml:space="preserve">, 22-23 September, held at the Royal Scientific Society, </w:t>
      </w:r>
      <w:proofErr w:type="spellStart"/>
      <w:r w:rsidRPr="00EA1677">
        <w:rPr>
          <w:rFonts w:asciiTheme="minorHAnsi" w:hAnsiTheme="minorHAnsi" w:cstheme="minorHAnsi"/>
          <w:sz w:val="18"/>
          <w:szCs w:val="18"/>
        </w:rPr>
        <w:t>Jubaiha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 xml:space="preserve">, </w:t>
      </w:r>
      <w:proofErr w:type="gramStart"/>
      <w:r w:rsidRPr="00EA1677">
        <w:rPr>
          <w:rFonts w:asciiTheme="minorHAnsi" w:hAnsiTheme="minorHAnsi" w:cstheme="minorHAnsi"/>
          <w:sz w:val="18"/>
          <w:szCs w:val="18"/>
        </w:rPr>
        <w:t>Amman</w:t>
      </w:r>
      <w:proofErr w:type="gramEnd"/>
      <w:r w:rsidRPr="00EA1677">
        <w:rPr>
          <w:rFonts w:asciiTheme="minorHAnsi" w:hAnsiTheme="minorHAnsi" w:cstheme="minorHAnsi"/>
          <w:sz w:val="18"/>
          <w:szCs w:val="18"/>
        </w:rPr>
        <w:t>, Jordan.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EA1677">
        <w:rPr>
          <w:rFonts w:asciiTheme="minorHAnsi" w:hAnsiTheme="minorHAnsi" w:cstheme="minorHAnsi"/>
          <w:sz w:val="18"/>
          <w:szCs w:val="18"/>
        </w:rPr>
        <w:t>Migdady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, H.  1999. Sheep production systems in the middle Badia of Jordan.  M.S. Thesis.  The University of Jordan, Amman, Jordan.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EA1677">
        <w:rPr>
          <w:rFonts w:asciiTheme="minorHAnsi" w:hAnsiTheme="minorHAnsi" w:cstheme="minorHAnsi"/>
          <w:sz w:val="18"/>
          <w:szCs w:val="18"/>
        </w:rPr>
        <w:t>Nabulsi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, H. Ali, J. and Abu-</w:t>
      </w:r>
      <w:proofErr w:type="spellStart"/>
      <w:r w:rsidRPr="00EA1677">
        <w:rPr>
          <w:rFonts w:asciiTheme="minorHAnsi" w:hAnsiTheme="minorHAnsi" w:cstheme="minorHAnsi"/>
          <w:sz w:val="18"/>
          <w:szCs w:val="18"/>
        </w:rPr>
        <w:t>Nahleh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, M.  1992.  Sheep and goats management systems in Jordan: Traditional and Feedlot: A case Study.  ICARDA Office, Amman, Jordan.</w:t>
      </w:r>
    </w:p>
    <w:p w:rsidR="006B3CC8" w:rsidRPr="00EA1677" w:rsidRDefault="006B3CC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</w:p>
    <w:p w:rsidR="00827128" w:rsidRPr="00EA1677" w:rsidRDefault="00827128" w:rsidP="00EA1677">
      <w:pPr>
        <w:bidi w:val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EA1677">
        <w:rPr>
          <w:rFonts w:asciiTheme="minorHAnsi" w:hAnsiTheme="minorHAnsi" w:cstheme="minorHAnsi"/>
          <w:sz w:val="18"/>
          <w:szCs w:val="18"/>
        </w:rPr>
        <w:t>Swenne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 xml:space="preserve">, A.  1995.  Livestock and rangeland management, Watershed Management Project.  </w:t>
      </w:r>
      <w:proofErr w:type="spellStart"/>
      <w:r w:rsidRPr="00EA1677">
        <w:rPr>
          <w:rFonts w:asciiTheme="minorHAnsi" w:hAnsiTheme="minorHAnsi" w:cstheme="minorHAnsi"/>
          <w:sz w:val="18"/>
          <w:szCs w:val="18"/>
        </w:rPr>
        <w:t>MoA</w:t>
      </w:r>
      <w:proofErr w:type="spellEnd"/>
      <w:r w:rsidRPr="00EA1677">
        <w:rPr>
          <w:rFonts w:asciiTheme="minorHAnsi" w:hAnsiTheme="minorHAnsi" w:cstheme="minorHAnsi"/>
          <w:sz w:val="18"/>
          <w:szCs w:val="18"/>
        </w:rPr>
        <w:t>/GTZ, Amman, Jordan.</w:t>
      </w:r>
    </w:p>
    <w:sectPr w:rsidR="00827128" w:rsidRPr="00EA1677" w:rsidSect="006B3CC8">
      <w:footerReference w:type="even" r:id="rId10"/>
      <w:footerReference w:type="default" r:id="rId11"/>
      <w:pgSz w:w="11906" w:h="16838"/>
      <w:pgMar w:top="1080" w:right="926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D8" w:rsidRDefault="00814CD8">
      <w:r>
        <w:separator/>
      </w:r>
    </w:p>
  </w:endnote>
  <w:endnote w:type="continuationSeparator" w:id="0">
    <w:p w:rsidR="00814CD8" w:rsidRDefault="0081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28" w:rsidRDefault="001B68F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 w:rsidR="008271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128" w:rsidRDefault="00827128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28" w:rsidRDefault="001B68F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 w:rsidR="008271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9FC">
      <w:rPr>
        <w:rStyle w:val="PageNumber"/>
        <w:noProof/>
        <w:rtl/>
      </w:rPr>
      <w:t>3</w:t>
    </w:r>
    <w:r>
      <w:rPr>
        <w:rStyle w:val="PageNumber"/>
      </w:rPr>
      <w:fldChar w:fldCharType="end"/>
    </w:r>
  </w:p>
  <w:p w:rsidR="00827128" w:rsidRDefault="00827128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D8" w:rsidRDefault="00814CD8">
      <w:r>
        <w:separator/>
      </w:r>
    </w:p>
  </w:footnote>
  <w:footnote w:type="continuationSeparator" w:id="0">
    <w:p w:rsidR="00814CD8" w:rsidRDefault="0081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6EB"/>
    <w:multiLevelType w:val="hybridMultilevel"/>
    <w:tmpl w:val="B3B0E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ACB"/>
    <w:multiLevelType w:val="hybridMultilevel"/>
    <w:tmpl w:val="AC805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338B"/>
    <w:multiLevelType w:val="hybridMultilevel"/>
    <w:tmpl w:val="B7A262A4"/>
    <w:lvl w:ilvl="0" w:tplc="F1E8E820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C56251E"/>
    <w:multiLevelType w:val="hybridMultilevel"/>
    <w:tmpl w:val="47529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69BB"/>
    <w:multiLevelType w:val="hybridMultilevel"/>
    <w:tmpl w:val="5FF82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1C05"/>
    <w:multiLevelType w:val="hybridMultilevel"/>
    <w:tmpl w:val="38E2B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524CB"/>
    <w:multiLevelType w:val="hybridMultilevel"/>
    <w:tmpl w:val="828EF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6283"/>
    <w:multiLevelType w:val="hybridMultilevel"/>
    <w:tmpl w:val="23F03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2D87"/>
    <w:multiLevelType w:val="hybridMultilevel"/>
    <w:tmpl w:val="A4E8E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D66DA"/>
    <w:multiLevelType w:val="hybridMultilevel"/>
    <w:tmpl w:val="73867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4"/>
    <w:rsid w:val="000816E6"/>
    <w:rsid w:val="0009682C"/>
    <w:rsid w:val="000A305C"/>
    <w:rsid w:val="000F6152"/>
    <w:rsid w:val="00164435"/>
    <w:rsid w:val="001B68F5"/>
    <w:rsid w:val="002743D3"/>
    <w:rsid w:val="002F0718"/>
    <w:rsid w:val="003861E0"/>
    <w:rsid w:val="003869FC"/>
    <w:rsid w:val="00491737"/>
    <w:rsid w:val="004C5FE0"/>
    <w:rsid w:val="00577A3E"/>
    <w:rsid w:val="00681263"/>
    <w:rsid w:val="006B3CC8"/>
    <w:rsid w:val="006E56B5"/>
    <w:rsid w:val="00814CD8"/>
    <w:rsid w:val="00827128"/>
    <w:rsid w:val="00894F05"/>
    <w:rsid w:val="00AA3937"/>
    <w:rsid w:val="00AC7942"/>
    <w:rsid w:val="00AE435F"/>
    <w:rsid w:val="00B836E4"/>
    <w:rsid w:val="00BE0112"/>
    <w:rsid w:val="00BE3BF1"/>
    <w:rsid w:val="00BE722D"/>
    <w:rsid w:val="00CA6C5A"/>
    <w:rsid w:val="00D5146F"/>
    <w:rsid w:val="00D74BA1"/>
    <w:rsid w:val="00E217A3"/>
    <w:rsid w:val="00E800ED"/>
    <w:rsid w:val="00EA1677"/>
    <w:rsid w:val="00EA2C51"/>
    <w:rsid w:val="00EF216E"/>
    <w:rsid w:val="00F81D28"/>
    <w:rsid w:val="00FD2124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177DC-5317-47EF-9391-731F661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D3"/>
    <w:pPr>
      <w:bidi/>
    </w:pPr>
  </w:style>
  <w:style w:type="paragraph" w:styleId="Heading3">
    <w:name w:val="heading 3"/>
    <w:basedOn w:val="Normal"/>
    <w:next w:val="Normal"/>
    <w:link w:val="Heading3Char"/>
    <w:qFormat/>
    <w:rsid w:val="00EA1677"/>
    <w:pPr>
      <w:keepNext/>
      <w:bidi w:val="0"/>
      <w:ind w:left="720"/>
      <w:jc w:val="center"/>
      <w:outlineLvl w:val="2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43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43D3"/>
  </w:style>
  <w:style w:type="table" w:styleId="TableGrid">
    <w:name w:val="Table Grid"/>
    <w:basedOn w:val="TableNormal"/>
    <w:rsid w:val="00E800E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C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A167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91884-3705-47A9-959C-B8EEA4FED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4379C-612B-42C1-ACD1-328160305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ACA9D-61F3-45B9-A0A4-8C004981F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Systems of Small Ruminants (602785)</vt:lpstr>
    </vt:vector>
  </TitlesOfParts>
  <Company>ARABIAN OFFICE AUTOMATION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Systems of Small Ruminants (602785)</dc:title>
  <dc:creator>A.O.A</dc:creator>
  <cp:lastModifiedBy>hosam titi</cp:lastModifiedBy>
  <cp:revision>2</cp:revision>
  <cp:lastPrinted>2017-01-02T10:30:00Z</cp:lastPrinted>
  <dcterms:created xsi:type="dcterms:W3CDTF">2017-01-03T08:51:00Z</dcterms:created>
  <dcterms:modified xsi:type="dcterms:W3CDTF">2017-01-03T08:51:00Z</dcterms:modified>
</cp:coreProperties>
</file>